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EE2" w:rsidRPr="00886EE2" w:rsidRDefault="00886EE2">
      <w:pPr>
        <w:rPr>
          <w:b/>
          <w:sz w:val="32"/>
          <w:szCs w:val="32"/>
        </w:rPr>
      </w:pPr>
      <w:r w:rsidRPr="00886EE2">
        <w:rPr>
          <w:b/>
          <w:sz w:val="32"/>
          <w:szCs w:val="32"/>
        </w:rPr>
        <w:t>Majątek szpitala (netto)  stan na 31.12.2015</w:t>
      </w:r>
      <w:r>
        <w:rPr>
          <w:b/>
          <w:sz w:val="32"/>
          <w:szCs w:val="32"/>
        </w:rPr>
        <w:t xml:space="preserve"> </w:t>
      </w:r>
      <w:r w:rsidRPr="00886EE2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>.</w:t>
      </w:r>
    </w:p>
    <w:p w:rsidR="00886EE2" w:rsidRDefault="00886EE2"/>
    <w:tbl>
      <w:tblPr>
        <w:tblW w:w="7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460"/>
        <w:gridCol w:w="2740"/>
      </w:tblGrid>
      <w:tr w:rsidR="00886EE2" w:rsidRPr="00886EE2" w:rsidTr="00886EE2">
        <w:trPr>
          <w:trHeight w:val="7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E2" w:rsidRPr="00886EE2" w:rsidRDefault="00886EE2" w:rsidP="00886E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86E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 xml:space="preserve">Grupa 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E2" w:rsidRPr="00886EE2" w:rsidRDefault="00886EE2" w:rsidP="00886E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86E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E2" w:rsidRPr="00886EE2" w:rsidRDefault="00886EE2" w:rsidP="00886E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86E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Kwota</w:t>
            </w:r>
          </w:p>
        </w:tc>
      </w:tr>
      <w:tr w:rsidR="00886EE2" w:rsidRPr="00886EE2" w:rsidTr="00886EE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E2" w:rsidRPr="00886EE2" w:rsidRDefault="00886EE2" w:rsidP="00886E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86E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E2" w:rsidRPr="00886EE2" w:rsidRDefault="00886EE2" w:rsidP="00886E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86E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Grunty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E2" w:rsidRPr="00886EE2" w:rsidRDefault="00886EE2" w:rsidP="00886E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E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14 260 597,33    </w:t>
            </w:r>
          </w:p>
        </w:tc>
      </w:tr>
      <w:tr w:rsidR="00886EE2" w:rsidRPr="00886EE2" w:rsidTr="00886EE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E2" w:rsidRPr="00886EE2" w:rsidRDefault="00886EE2" w:rsidP="00886E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86E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E2" w:rsidRPr="00886EE2" w:rsidRDefault="00886EE2" w:rsidP="00886E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86E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Budynki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E2" w:rsidRPr="00886EE2" w:rsidRDefault="00886EE2" w:rsidP="00886E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E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92 451 726,05    </w:t>
            </w:r>
          </w:p>
        </w:tc>
      </w:tr>
      <w:tr w:rsidR="00886EE2" w:rsidRPr="00886EE2" w:rsidTr="00886EE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E2" w:rsidRPr="00886EE2" w:rsidRDefault="00886EE2" w:rsidP="00886E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86E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E2" w:rsidRPr="00886EE2" w:rsidRDefault="00886EE2" w:rsidP="00886E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E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Urządzenia techniczne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E2" w:rsidRPr="00886EE2" w:rsidRDefault="00886EE2" w:rsidP="00886E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E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1 496 240,74    </w:t>
            </w:r>
          </w:p>
        </w:tc>
      </w:tr>
      <w:tr w:rsidR="00886EE2" w:rsidRPr="00886EE2" w:rsidTr="00886EE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E2" w:rsidRPr="00886EE2" w:rsidRDefault="00886EE2" w:rsidP="00886E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86E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E2" w:rsidRPr="00886EE2" w:rsidRDefault="00886EE2" w:rsidP="00886E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86E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Środki transportu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E2" w:rsidRPr="00886EE2" w:rsidRDefault="00886EE2" w:rsidP="00886E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E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490 308,82    </w:t>
            </w:r>
          </w:p>
        </w:tc>
      </w:tr>
      <w:tr w:rsidR="00886EE2" w:rsidRPr="00886EE2" w:rsidTr="00886EE2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E2" w:rsidRPr="00886EE2" w:rsidRDefault="00886EE2" w:rsidP="00886E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86E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E2" w:rsidRPr="00886EE2" w:rsidRDefault="00886EE2" w:rsidP="006733D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86E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Pozostałe </w:t>
            </w:r>
            <w:r w:rsidR="006733D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środki </w:t>
            </w:r>
            <w:r w:rsidRPr="00886E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trwałe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E2" w:rsidRPr="00886EE2" w:rsidRDefault="00886EE2" w:rsidP="00886E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E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24 505 657,82    </w:t>
            </w:r>
          </w:p>
        </w:tc>
      </w:tr>
      <w:tr w:rsidR="00886EE2" w:rsidRPr="00886EE2" w:rsidTr="00886EE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E2" w:rsidRPr="00886EE2" w:rsidRDefault="00886EE2" w:rsidP="00886EE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86E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E2" w:rsidRPr="00886EE2" w:rsidRDefault="006733DF" w:rsidP="00886E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Wartośc</w:t>
            </w:r>
            <w:bookmarkStart w:id="0" w:name="_GoBack"/>
            <w:bookmarkEnd w:id="0"/>
            <w:r w:rsidR="00886EE2" w:rsidRPr="00886E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 niematerialne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E2" w:rsidRPr="00886EE2" w:rsidRDefault="00886EE2" w:rsidP="00886E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E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1 064 251,29    </w:t>
            </w:r>
          </w:p>
        </w:tc>
      </w:tr>
    </w:tbl>
    <w:p w:rsidR="00EF0072" w:rsidRDefault="00EF0072"/>
    <w:sectPr w:rsidR="00EF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E2"/>
    <w:rsid w:val="006733DF"/>
    <w:rsid w:val="00886EE2"/>
    <w:rsid w:val="00E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9624B-45FF-4002-B9C7-AB3913AC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Prais</dc:creator>
  <cp:keywords/>
  <dc:description/>
  <cp:lastModifiedBy>Przemysław Prais</cp:lastModifiedBy>
  <cp:revision>2</cp:revision>
  <dcterms:created xsi:type="dcterms:W3CDTF">2016-02-25T11:49:00Z</dcterms:created>
  <dcterms:modified xsi:type="dcterms:W3CDTF">2016-02-25T11:53:00Z</dcterms:modified>
</cp:coreProperties>
</file>